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4B9D" w14:textId="2DCC2542" w:rsidR="005F3AEC" w:rsidRDefault="00AB3A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80" w:lineRule="auto"/>
        <w:ind w:left="1718" w:right="1688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Westside High School - Weekly Plan to Align Lessons (Week At a Glance) – SY 24-25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Subject: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Math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Course: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Geometry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Grade: </w:t>
      </w:r>
      <w:r w:rsidR="001F379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9</w:t>
      </w:r>
      <w:proofErr w:type="gramStart"/>
      <w:r w:rsidR="001F3798" w:rsidRPr="001F3798">
        <w:rPr>
          <w:rFonts w:ascii="Calibri" w:eastAsia="Calibri" w:hAnsi="Calibri" w:cs="Calibri"/>
          <w:b/>
          <w:color w:val="000000"/>
          <w:sz w:val="24"/>
          <w:szCs w:val="24"/>
          <w:u w:val="single"/>
          <w:vertAlign w:val="superscript"/>
        </w:rPr>
        <w:t>th</w:t>
      </w:r>
      <w:r w:rsidR="001F379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 –</w:t>
      </w:r>
      <w:proofErr w:type="gramEnd"/>
      <w:r w:rsidR="001F379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12</w:t>
      </w:r>
      <w:r w:rsidRPr="001F3798">
        <w:rPr>
          <w:rFonts w:ascii="Calibri" w:eastAsia="Calibri" w:hAnsi="Calibri" w:cs="Calibri"/>
          <w:b/>
          <w:color w:val="000000"/>
          <w:sz w:val="24"/>
          <w:szCs w:val="24"/>
          <w:u w:val="single"/>
          <w:vertAlign w:val="superscript"/>
        </w:rPr>
        <w:t>th</w:t>
      </w:r>
      <w:r w:rsidR="001F379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Date(s): </w:t>
      </w:r>
      <w:r w:rsidR="00482B1A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1</w:t>
      </w:r>
      <w:r w:rsidR="001104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2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</w:t>
      </w:r>
      <w:r w:rsidR="001104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02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/2024 – </w:t>
      </w:r>
      <w:r w:rsidR="007050A8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1</w:t>
      </w:r>
      <w:r w:rsidR="001104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2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</w:t>
      </w:r>
      <w:r w:rsidR="001104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06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/2024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tbl>
      <w:tblPr>
        <w:tblStyle w:val="a"/>
        <w:tblW w:w="14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"/>
        <w:gridCol w:w="3688"/>
        <w:gridCol w:w="1530"/>
        <w:gridCol w:w="1242"/>
        <w:gridCol w:w="7"/>
        <w:gridCol w:w="2068"/>
        <w:gridCol w:w="13"/>
        <w:gridCol w:w="2253"/>
        <w:gridCol w:w="1527"/>
        <w:gridCol w:w="1803"/>
      </w:tblGrid>
      <w:tr w:rsidR="005F3AEC" w14:paraId="4886F16F" w14:textId="77777777" w:rsidTr="00544DB7">
        <w:trPr>
          <w:trHeight w:val="524"/>
        </w:trPr>
        <w:tc>
          <w:tcPr>
            <w:tcW w:w="1457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CBD3" w14:textId="45BE0E4E" w:rsidR="005F3AEC" w:rsidRDefault="00AB3A30" w:rsidP="00931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Standard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: </w:t>
            </w:r>
            <w:r w:rsidR="00DB5C51" w:rsidRPr="00F62729">
              <w:rPr>
                <w:sz w:val="18"/>
                <w:szCs w:val="18"/>
              </w:rPr>
              <w:t>G.GSR.6 • G.GSR.6.1 • G.GSR.6.2 • G.GSR.6.3</w:t>
            </w:r>
            <w:r w:rsidR="00F62729">
              <w:rPr>
                <w:sz w:val="18"/>
                <w:szCs w:val="18"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Assessment: </w:t>
            </w:r>
            <w:r w:rsidRPr="004E6DEA">
              <w:rPr>
                <w:rFonts w:ascii="Segoe UI Symbol" w:hAnsi="Segoe UI Symbol" w:cs="Segoe UI Symbol"/>
                <w:sz w:val="19"/>
                <w:szCs w:val="19"/>
                <w:shd w:val="clear" w:color="auto" w:fill="000000" w:themeFill="text1"/>
              </w:rPr>
              <w:t>☐</w:t>
            </w:r>
            <w:r w:rsidRPr="004E6DEA">
              <w:rPr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Quiz </w:t>
            </w:r>
            <w:r w:rsidRPr="004E6DEA">
              <w:rPr>
                <w:rFonts w:ascii="Segoe UI Symbol" w:hAnsi="Segoe UI Symbol" w:cs="Segoe UI Symbol"/>
                <w:color w:val="000000"/>
                <w:sz w:val="19"/>
                <w:szCs w:val="19"/>
                <w:shd w:val="clear" w:color="auto" w:fill="FFFFFF" w:themeFill="background1"/>
              </w:rPr>
              <w:t>☐</w:t>
            </w:r>
            <w:r w:rsidRPr="004E6DEA">
              <w:rPr>
                <w:color w:val="000000"/>
                <w:sz w:val="19"/>
                <w:szCs w:val="19"/>
                <w:shd w:val="clear" w:color="auto" w:fill="FFFFFF" w:themeFill="background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Unit Test 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Project 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Lab 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☐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None</w:t>
            </w:r>
          </w:p>
          <w:p w14:paraId="3C8EACC6" w14:textId="030A7AA1" w:rsidR="00DB5C51" w:rsidRPr="00E935C1" w:rsidRDefault="00DB5C51" w:rsidP="00DB5C5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64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935C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IF STUDENT IS ABSENT, PLEASE </w:t>
            </w:r>
            <w:r w:rsidR="00E5562B" w:rsidRPr="00E935C1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CONTACT TEACHER AND CHECK CANVAS FOR MISSING WORK</w:t>
            </w:r>
          </w:p>
        </w:tc>
      </w:tr>
      <w:tr w:rsidR="005F3AEC" w14:paraId="6D92A48D" w14:textId="77777777" w:rsidTr="00D06737">
        <w:trPr>
          <w:trHeight w:val="839"/>
        </w:trPr>
        <w:tc>
          <w:tcPr>
            <w:tcW w:w="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BE9106E" w14:textId="77777777" w:rsidR="005F3AEC" w:rsidRDefault="005F3AEC" w:rsidP="00345F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3563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98" w:right="134" w:firstLine="67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Pre-Teaching </w:t>
            </w:r>
            <w:r>
              <w:rPr>
                <w:rFonts w:ascii="Calibri" w:eastAsia="Calibri" w:hAnsi="Calibri" w:cs="Calibri"/>
                <w:b/>
                <w:noProof/>
                <w:color w:val="000000"/>
              </w:rPr>
              <w:drawing>
                <wp:inline distT="19050" distB="19050" distL="19050" distR="19050" wp14:anchorId="5F86FC39" wp14:editId="5886FA6F">
                  <wp:extent cx="133985" cy="131445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Learning Target </w:t>
            </w:r>
            <w:r>
              <w:rPr>
                <w:rFonts w:ascii="Calibri" w:eastAsia="Calibri" w:hAnsi="Calibri" w:cs="Calibri"/>
                <w:b/>
                <w:noProof/>
                <w:color w:val="000000"/>
                <w:sz w:val="12"/>
                <w:szCs w:val="12"/>
              </w:rPr>
              <w:drawing>
                <wp:inline distT="19050" distB="19050" distL="19050" distR="19050" wp14:anchorId="4D426B76" wp14:editId="0821605E">
                  <wp:extent cx="118110" cy="94615"/>
                  <wp:effectExtent l="0" t="0" r="0" b="0"/>
                  <wp:docPr id="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 Success Criteria 1 </w:t>
            </w:r>
          </w:p>
          <w:p w14:paraId="1C94E052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  </w:t>
            </w:r>
          </w:p>
          <w:p w14:paraId="166E7CF6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 Success Criteria 2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B4AC" w14:textId="77777777" w:rsidR="005F3AEC" w:rsidRDefault="00AB3A30" w:rsidP="00D06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Activation of  </w:t>
            </w:r>
          </w:p>
          <w:p w14:paraId="0D6BF305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Learning </w:t>
            </w:r>
          </w:p>
          <w:p w14:paraId="0156B3B4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(5 min)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AC4C" w14:textId="4E485CA9" w:rsidR="005F3AEC" w:rsidRDefault="00AB3A30" w:rsidP="00D06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Focu</w:t>
            </w:r>
            <w:r w:rsidR="00D06737">
              <w:rPr>
                <w:rFonts w:ascii="Calibri" w:eastAsia="Calibri" w:hAnsi="Calibri" w:cs="Calibri"/>
                <w:b/>
                <w:color w:val="000000"/>
              </w:rPr>
              <w:t>se</w:t>
            </w:r>
            <w:r>
              <w:rPr>
                <w:rFonts w:ascii="Calibri" w:eastAsia="Calibri" w:hAnsi="Calibri" w:cs="Calibri"/>
                <w:b/>
                <w:color w:val="000000"/>
              </w:rPr>
              <w:t>d</w:t>
            </w:r>
          </w:p>
          <w:p w14:paraId="7736CA61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Instruction </w:t>
            </w:r>
          </w:p>
          <w:p w14:paraId="0BFEF0D7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4E6A167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*I DO</w:t>
            </w:r>
          </w:p>
        </w:tc>
        <w:tc>
          <w:tcPr>
            <w:tcW w:w="20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7D98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88" w:right="151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Guided Instruction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6FF8154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*WE DO</w:t>
            </w:r>
          </w:p>
        </w:tc>
        <w:tc>
          <w:tcPr>
            <w:tcW w:w="22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DFBA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Collaborative </w:t>
            </w:r>
          </w:p>
          <w:p w14:paraId="4874914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Learning </w:t>
            </w:r>
          </w:p>
          <w:p w14:paraId="3AF5244F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697EBF4B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*Y’ALL DO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7CDC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Independent  </w:t>
            </w:r>
          </w:p>
          <w:p w14:paraId="6F2BCAE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Learning </w:t>
            </w:r>
          </w:p>
          <w:p w14:paraId="7E12F419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(10 min) </w:t>
            </w:r>
          </w:p>
          <w:p w14:paraId="382B65AF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  <w:t>*YOU DO</w:t>
            </w:r>
          </w:p>
        </w:tc>
        <w:tc>
          <w:tcPr>
            <w:tcW w:w="1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B52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Closing </w:t>
            </w:r>
          </w:p>
          <w:p w14:paraId="41798290" w14:textId="77777777" w:rsidR="005F3AEC" w:rsidRDefault="00AB3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(5 min)</w:t>
            </w:r>
          </w:p>
        </w:tc>
      </w:tr>
      <w:tr w:rsidR="001348F1" w14:paraId="37FEC89E" w14:textId="77777777" w:rsidTr="00544DB7">
        <w:trPr>
          <w:cantSplit/>
          <w:trHeight w:val="1134"/>
        </w:trPr>
        <w:tc>
          <w:tcPr>
            <w:tcW w:w="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A1FD18E" w14:textId="77777777" w:rsidR="001348F1" w:rsidRPr="00F62729" w:rsidRDefault="001348F1" w:rsidP="00345F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595959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b/>
                <w:color w:val="595959"/>
                <w:sz w:val="18"/>
                <w:szCs w:val="18"/>
                <w:vertAlign w:val="subscript"/>
              </w:rPr>
              <w:t>Monda</w:t>
            </w:r>
            <w:r w:rsidRPr="00F62729">
              <w:rPr>
                <w:rFonts w:ascii="Calibri" w:eastAsia="Calibri" w:hAnsi="Calibri" w:cs="Calibri"/>
                <w:b/>
                <w:color w:val="595959"/>
                <w:sz w:val="18"/>
                <w:szCs w:val="18"/>
              </w:rPr>
              <w:t>y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961E4" w14:textId="655A9B3B" w:rsidR="001348F1" w:rsidRPr="0072296D" w:rsidRDefault="001348F1" w:rsidP="00E93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0072296D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 xml:space="preserve">I am learning how to </w:t>
            </w:r>
            <w:r w:rsidR="001104F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 xml:space="preserve">use the Pythagorean theorem to find a missing side of a right triangle. </w:t>
            </w:r>
            <w:r w:rsidRPr="0072296D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7B5C41E1" w14:textId="3B631BE3" w:rsidR="001348F1" w:rsidRPr="0072296D" w:rsidRDefault="001348F1" w:rsidP="00E93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0072296D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 xml:space="preserve">I can </w:t>
            </w:r>
            <w:r w:rsidR="001104F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use the Pythagorean theorem to find the missing side of a right triangle</w:t>
            </w:r>
          </w:p>
        </w:tc>
        <w:tc>
          <w:tcPr>
            <w:tcW w:w="1530" w:type="dxa"/>
            <w:shd w:val="clear" w:color="auto" w:fill="auto"/>
          </w:tcPr>
          <w:p w14:paraId="22F9879D" w14:textId="77777777" w:rsidR="0072296D" w:rsidRPr="00F62729" w:rsidRDefault="0072296D" w:rsidP="00134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</w:pPr>
          </w:p>
          <w:p w14:paraId="1D585A0A" w14:textId="5319E1D5" w:rsidR="001348F1" w:rsidRPr="00F62729" w:rsidRDefault="0072296D" w:rsidP="00134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Warm up – Pythagorean Theorem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6182EA80" w14:textId="6431AC1A" w:rsidR="001348F1" w:rsidRPr="00BF463B" w:rsidRDefault="001348F1" w:rsidP="00925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0000" w:themeFill="text1"/>
              <w:spacing w:before="15" w:line="240" w:lineRule="auto"/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shd w:val="clear" w:color="auto" w:fill="auto"/>
          </w:tcPr>
          <w:p w14:paraId="766B2B87" w14:textId="7B8EC229" w:rsidR="001348F1" w:rsidRPr="00BF463B" w:rsidRDefault="001104F7" w:rsidP="00722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Review</w:t>
            </w:r>
            <w:r w:rsidR="00925672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Pythagorean Theorem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Handout</w:t>
            </w:r>
          </w:p>
        </w:tc>
        <w:tc>
          <w:tcPr>
            <w:tcW w:w="2253" w:type="dxa"/>
            <w:shd w:val="clear" w:color="auto" w:fill="auto"/>
          </w:tcPr>
          <w:p w14:paraId="0871E3FD" w14:textId="5F87901C" w:rsidR="001348F1" w:rsidRPr="00BF463B" w:rsidRDefault="00BF463B" w:rsidP="00134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527" w:type="dxa"/>
            <w:shd w:val="clear" w:color="auto" w:fill="auto"/>
          </w:tcPr>
          <w:p w14:paraId="144423D3" w14:textId="7DD3A3FF" w:rsidR="001348F1" w:rsidRPr="0072296D" w:rsidRDefault="00BF463B" w:rsidP="00BF4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Complete Handout</w:t>
            </w:r>
          </w:p>
        </w:tc>
        <w:tc>
          <w:tcPr>
            <w:tcW w:w="1803" w:type="dxa"/>
            <w:shd w:val="clear" w:color="auto" w:fill="auto"/>
          </w:tcPr>
          <w:p w14:paraId="502C952B" w14:textId="77777777" w:rsidR="009B5AB6" w:rsidRPr="00F62729" w:rsidRDefault="009B5AB6" w:rsidP="002D7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-12" w:right="18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2729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Exit Ticket – What was  </w:t>
            </w:r>
          </w:p>
          <w:p w14:paraId="596378BF" w14:textId="77777777" w:rsidR="009B5AB6" w:rsidRPr="00F62729" w:rsidRDefault="009B5AB6" w:rsidP="009B5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challenging to  </w:t>
            </w:r>
          </w:p>
          <w:p w14:paraId="4D685E84" w14:textId="4F66D46D" w:rsidR="001348F1" w:rsidRPr="00F62729" w:rsidRDefault="009B5AB6" w:rsidP="00E93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you in this </w:t>
            </w:r>
            <w:proofErr w:type="gramStart"/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lesson ?</w:t>
            </w:r>
            <w:proofErr w:type="gramEnd"/>
          </w:p>
        </w:tc>
      </w:tr>
      <w:tr w:rsidR="009B5AB6" w14:paraId="273AAE34" w14:textId="77777777" w:rsidTr="00544DB7">
        <w:trPr>
          <w:cantSplit/>
          <w:trHeight w:val="1134"/>
        </w:trPr>
        <w:tc>
          <w:tcPr>
            <w:tcW w:w="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46326FF" w14:textId="77777777" w:rsidR="009B5AB6" w:rsidRPr="00F62729" w:rsidRDefault="009B5AB6" w:rsidP="00345F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595959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b/>
                <w:color w:val="595959"/>
                <w:sz w:val="18"/>
                <w:szCs w:val="18"/>
                <w:vertAlign w:val="subscript"/>
              </w:rPr>
              <w:t>Tuesda</w:t>
            </w:r>
            <w:r w:rsidRPr="00F62729">
              <w:rPr>
                <w:rFonts w:ascii="Calibri" w:eastAsia="Calibri" w:hAnsi="Calibri" w:cs="Calibri"/>
                <w:b/>
                <w:color w:val="595959"/>
                <w:sz w:val="18"/>
                <w:szCs w:val="18"/>
              </w:rPr>
              <w:t>y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6A99" w14:textId="77777777" w:rsidR="009B5AB6" w:rsidRPr="0072296D" w:rsidRDefault="009B5AB6" w:rsidP="00E93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0072296D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 xml:space="preserve">I am learning how to identify if a triangle is acute, right, or obtuse by the Pythagorean </w:t>
            </w:r>
            <w:proofErr w:type="gramStart"/>
            <w:r w:rsidRPr="0072296D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converse</w:t>
            </w:r>
            <w:proofErr w:type="gramEnd"/>
          </w:p>
          <w:p w14:paraId="77D9406D" w14:textId="77777777" w:rsidR="009B5AB6" w:rsidRPr="00544DB7" w:rsidRDefault="009B5AB6" w:rsidP="00E93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 w:themeColor="text1"/>
                <w:sz w:val="10"/>
                <w:szCs w:val="10"/>
              </w:rPr>
            </w:pPr>
          </w:p>
          <w:p w14:paraId="0D28172B" w14:textId="6489956C" w:rsidR="009B5AB6" w:rsidRDefault="009B5AB6" w:rsidP="00E935C1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72296D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I can identify if a triangle is acute, right, obtuse by Pythagorean Theorem converse</w:t>
            </w:r>
          </w:p>
        </w:tc>
        <w:tc>
          <w:tcPr>
            <w:tcW w:w="1530" w:type="dxa"/>
            <w:shd w:val="clear" w:color="auto" w:fill="auto"/>
          </w:tcPr>
          <w:p w14:paraId="770C321E" w14:textId="77777777" w:rsidR="009B5AB6" w:rsidRPr="00F62729" w:rsidRDefault="009B5AB6" w:rsidP="009B5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</w:pPr>
          </w:p>
          <w:p w14:paraId="560D850B" w14:textId="29EB9360" w:rsidR="009B5AB6" w:rsidRPr="00F62729" w:rsidRDefault="009B5AB6" w:rsidP="009B5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Warm up – Pythagorean Theorem</w:t>
            </w:r>
          </w:p>
        </w:tc>
        <w:tc>
          <w:tcPr>
            <w:tcW w:w="1242" w:type="dxa"/>
            <w:shd w:val="clear" w:color="auto" w:fill="0D0D0D" w:themeFill="text1" w:themeFillTint="F2"/>
          </w:tcPr>
          <w:p w14:paraId="5FB5C837" w14:textId="22CAEC23" w:rsidR="009B5AB6" w:rsidRDefault="009B5AB6" w:rsidP="0041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D0D0D" w:themeFill="text1" w:themeFillTint="F2"/>
              <w:spacing w:before="2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14:paraId="5BCEE249" w14:textId="672AAE97" w:rsidR="009B5AB6" w:rsidRPr="00725C90" w:rsidRDefault="00925672" w:rsidP="009B5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Review Pythagorean Theorem Converse</w:t>
            </w:r>
          </w:p>
        </w:tc>
        <w:tc>
          <w:tcPr>
            <w:tcW w:w="2263" w:type="dxa"/>
            <w:gridSpan w:val="2"/>
            <w:shd w:val="clear" w:color="auto" w:fill="auto"/>
          </w:tcPr>
          <w:p w14:paraId="2ACBF179" w14:textId="18E8ABCB" w:rsidR="009B5AB6" w:rsidRPr="00725C90" w:rsidRDefault="009B5AB6" w:rsidP="009B5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527" w:type="dxa"/>
            <w:shd w:val="clear" w:color="auto" w:fill="auto"/>
          </w:tcPr>
          <w:p w14:paraId="6CFB7876" w14:textId="4568F70E" w:rsidR="009B5AB6" w:rsidRPr="00725C90" w:rsidRDefault="009B5AB6" w:rsidP="009B5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Complete </w:t>
            </w:r>
            <w:r w:rsidR="00E61C31">
              <w:rPr>
                <w:rFonts w:ascii="Calibri" w:eastAsia="Calibri" w:hAnsi="Calibri" w:cs="Calibri"/>
                <w:color w:val="000000"/>
              </w:rPr>
              <w:t>Practice</w:t>
            </w:r>
          </w:p>
        </w:tc>
        <w:tc>
          <w:tcPr>
            <w:tcW w:w="1803" w:type="dxa"/>
            <w:shd w:val="clear" w:color="auto" w:fill="auto"/>
          </w:tcPr>
          <w:p w14:paraId="1783768B" w14:textId="77777777" w:rsidR="003B4D29" w:rsidRPr="00F62729" w:rsidRDefault="003B4D29" w:rsidP="00F6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-102" w:right="180" w:firstLine="9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2729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Exit Ticket – What was  </w:t>
            </w:r>
          </w:p>
          <w:p w14:paraId="29676719" w14:textId="77777777" w:rsidR="003B4D29" w:rsidRPr="00F62729" w:rsidRDefault="003B4D29" w:rsidP="00F6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-102" w:firstLine="9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challenging to  </w:t>
            </w:r>
          </w:p>
          <w:p w14:paraId="3E824916" w14:textId="63469751" w:rsidR="009B5AB6" w:rsidRPr="00F62729" w:rsidRDefault="003B4D29" w:rsidP="00F6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2" w:firstLine="9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you in this</w:t>
            </w:r>
            <w:r w:rsidR="00F62729"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le</w:t>
            </w: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sson?</w:t>
            </w:r>
          </w:p>
        </w:tc>
      </w:tr>
      <w:tr w:rsidR="003B4D29" w14:paraId="0807CD84" w14:textId="77777777" w:rsidTr="00B344F7">
        <w:trPr>
          <w:cantSplit/>
          <w:trHeight w:val="1019"/>
        </w:trPr>
        <w:tc>
          <w:tcPr>
            <w:tcW w:w="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139D93C" w14:textId="77777777" w:rsidR="003B4D29" w:rsidRPr="00F62729" w:rsidRDefault="003B4D29" w:rsidP="00345F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595959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b/>
                <w:color w:val="595959"/>
                <w:sz w:val="18"/>
                <w:szCs w:val="18"/>
                <w:vertAlign w:val="subscript"/>
              </w:rPr>
              <w:t>Wednesda</w:t>
            </w:r>
            <w:r w:rsidRPr="00F62729">
              <w:rPr>
                <w:rFonts w:ascii="Calibri" w:eastAsia="Calibri" w:hAnsi="Calibri" w:cs="Calibri"/>
                <w:b/>
                <w:color w:val="595959"/>
                <w:sz w:val="18"/>
                <w:szCs w:val="18"/>
              </w:rPr>
              <w:t>y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460F" w14:textId="71872CB0" w:rsidR="003B4D29" w:rsidRDefault="003B4D29" w:rsidP="00E93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am </w:t>
            </w:r>
            <w:r w:rsidR="00AF37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learning how to use trig ratios to find missing sides and angles of right </w:t>
            </w:r>
            <w:proofErr w:type="gramStart"/>
            <w:r w:rsidR="00AF372D">
              <w:rPr>
                <w:rFonts w:ascii="Times New Roman" w:hAnsi="Times New Roman" w:cs="Times New Roman"/>
                <w:bCs/>
                <w:sz w:val="18"/>
                <w:szCs w:val="18"/>
              </w:rPr>
              <w:t>triangles</w:t>
            </w:r>
            <w:proofErr w:type="gramEnd"/>
          </w:p>
          <w:p w14:paraId="706D15C0" w14:textId="77777777" w:rsidR="003B4D29" w:rsidRPr="00544DB7" w:rsidRDefault="003B4D29" w:rsidP="00E93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6905A19E" w14:textId="7BEF0FFE" w:rsidR="003B4D29" w:rsidRDefault="003B4D29" w:rsidP="00E93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59595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can </w:t>
            </w:r>
            <w:r w:rsidR="00AF372D">
              <w:rPr>
                <w:rFonts w:ascii="Times New Roman" w:hAnsi="Times New Roman" w:cs="Times New Roman"/>
                <w:bCs/>
                <w:sz w:val="18"/>
                <w:szCs w:val="18"/>
              </w:rPr>
              <w:t>use trig ratios to find missing sides and angles of right triangles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6AFB" w14:textId="2FF3C5A2" w:rsidR="003B4D29" w:rsidRPr="00B344F7" w:rsidRDefault="003B4D29" w:rsidP="00B344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6" w:lineRule="auto"/>
              <w:ind w:left="-102" w:right="-186" w:firstLine="180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B344F7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Warm up – 1 Pythagorean theorem, </w:t>
            </w:r>
            <w:r w:rsidR="00544DB7" w:rsidRPr="00B344F7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&amp;</w:t>
            </w:r>
            <w:r w:rsidRPr="00B344F7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1 questions Pythagorean converse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DC11" w14:textId="77777777" w:rsidR="003B4D29" w:rsidRPr="002D7821" w:rsidRDefault="003B4D29" w:rsidP="003B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68CC12B0" w14:textId="610C8895" w:rsidR="003B4D29" w:rsidRPr="002D7821" w:rsidRDefault="003F6847" w:rsidP="003B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D7821">
              <w:rPr>
                <w:rFonts w:ascii="Calibri" w:eastAsia="Calibri" w:hAnsi="Calibri" w:cs="Calibri"/>
                <w:sz w:val="18"/>
                <w:szCs w:val="18"/>
              </w:rPr>
              <w:t>Trig Ratios and Finding Missing Sides</w:t>
            </w:r>
          </w:p>
        </w:tc>
        <w:tc>
          <w:tcPr>
            <w:tcW w:w="2088" w:type="dxa"/>
            <w:gridSpan w:val="3"/>
            <w:shd w:val="clear" w:color="auto" w:fill="auto"/>
          </w:tcPr>
          <w:p w14:paraId="77F5D4A2" w14:textId="02E5B9F2" w:rsidR="003B4D29" w:rsidRPr="00A56CAA" w:rsidRDefault="003B4D29" w:rsidP="003B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Assigned Problems from Handout to probe questions</w:t>
            </w:r>
          </w:p>
        </w:tc>
        <w:tc>
          <w:tcPr>
            <w:tcW w:w="2250" w:type="dxa"/>
            <w:shd w:val="clear" w:color="auto" w:fill="auto"/>
          </w:tcPr>
          <w:p w14:paraId="2CEB3DDE" w14:textId="29E9EE54" w:rsidR="003B4D29" w:rsidRPr="00A56CAA" w:rsidRDefault="003B4D29" w:rsidP="003B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b/>
                <w:bCs/>
                <w:sz w:val="52"/>
                <w:szCs w:val="52"/>
                <w:u w:val="single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527" w:type="dxa"/>
            <w:shd w:val="clear" w:color="auto" w:fill="auto"/>
          </w:tcPr>
          <w:p w14:paraId="197B2CD5" w14:textId="670CBD3D" w:rsidR="003B4D29" w:rsidRPr="00A56CAA" w:rsidRDefault="003B4D29" w:rsidP="003B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color w:val="000000"/>
              </w:rPr>
              <w:t>Complete Handout</w:t>
            </w:r>
          </w:p>
        </w:tc>
        <w:tc>
          <w:tcPr>
            <w:tcW w:w="1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73B73" w14:textId="77777777" w:rsidR="003B4D29" w:rsidRPr="00F62729" w:rsidRDefault="003B4D29" w:rsidP="003B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180" w:firstLine="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2729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Exit Ticket – What was  </w:t>
            </w:r>
          </w:p>
          <w:p w14:paraId="04305318" w14:textId="77777777" w:rsidR="003B4D29" w:rsidRPr="00F62729" w:rsidRDefault="003B4D29" w:rsidP="003B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challenging to  </w:t>
            </w:r>
          </w:p>
          <w:p w14:paraId="44082888" w14:textId="25B52894" w:rsidR="003B4D29" w:rsidRPr="00F62729" w:rsidRDefault="003B4D29" w:rsidP="00E93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you in </w:t>
            </w:r>
            <w:proofErr w:type="gramStart"/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this  lesson</w:t>
            </w:r>
            <w:proofErr w:type="gramEnd"/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?</w:t>
            </w:r>
          </w:p>
        </w:tc>
      </w:tr>
      <w:tr w:rsidR="003B4D29" w14:paraId="7BA0DA6D" w14:textId="77777777" w:rsidTr="00D06737">
        <w:trPr>
          <w:cantSplit/>
          <w:trHeight w:val="1055"/>
        </w:trPr>
        <w:tc>
          <w:tcPr>
            <w:tcW w:w="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E63FED8" w14:textId="77777777" w:rsidR="003B4D29" w:rsidRPr="00F62729" w:rsidRDefault="003B4D29" w:rsidP="00345F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595959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b/>
                <w:color w:val="595959"/>
                <w:sz w:val="18"/>
                <w:szCs w:val="18"/>
                <w:vertAlign w:val="subscript"/>
              </w:rPr>
              <w:t>Thursda</w:t>
            </w:r>
            <w:r w:rsidRPr="00F62729">
              <w:rPr>
                <w:rFonts w:ascii="Calibri" w:eastAsia="Calibri" w:hAnsi="Calibri" w:cs="Calibri"/>
                <w:b/>
                <w:color w:val="595959"/>
                <w:sz w:val="18"/>
                <w:szCs w:val="18"/>
              </w:rPr>
              <w:t>y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5C3CC" w14:textId="77777777" w:rsidR="003F6847" w:rsidRDefault="003F6847" w:rsidP="00E93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am learning how to use trig ratios to find missing sides and angles of right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triangles</w:t>
            </w:r>
            <w:proofErr w:type="gramEnd"/>
          </w:p>
          <w:p w14:paraId="30F51CE3" w14:textId="77777777" w:rsidR="003F6847" w:rsidRDefault="003F6847" w:rsidP="00E93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55454A7" w14:textId="4661F7A6" w:rsidR="003B4D29" w:rsidRPr="0000775D" w:rsidRDefault="003F6847" w:rsidP="00E935C1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can use trig ratios to find missing sides and angles of right triangles</w:t>
            </w:r>
          </w:p>
        </w:tc>
        <w:tc>
          <w:tcPr>
            <w:tcW w:w="1530" w:type="dxa"/>
            <w:shd w:val="clear" w:color="auto" w:fill="auto"/>
          </w:tcPr>
          <w:p w14:paraId="3F4078AA" w14:textId="105BEEA7" w:rsidR="003B4D29" w:rsidRPr="002D7821" w:rsidRDefault="003B4D29" w:rsidP="003B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D7821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Warm up – </w:t>
            </w:r>
            <w:r w:rsidR="003F6847" w:rsidRPr="002D7821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Trig Ratios Finding missing sides</w:t>
            </w:r>
          </w:p>
        </w:tc>
        <w:tc>
          <w:tcPr>
            <w:tcW w:w="1249" w:type="dxa"/>
            <w:gridSpan w:val="2"/>
            <w:shd w:val="clear" w:color="auto" w:fill="FFFFFF" w:themeFill="background1"/>
          </w:tcPr>
          <w:p w14:paraId="2761DE1D" w14:textId="10B2EA31" w:rsidR="003B4D29" w:rsidRDefault="003F6847" w:rsidP="003F6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Trig Ratios – Finding Angles</w:t>
            </w:r>
          </w:p>
        </w:tc>
        <w:tc>
          <w:tcPr>
            <w:tcW w:w="2068" w:type="dxa"/>
            <w:shd w:val="clear" w:color="auto" w:fill="auto"/>
          </w:tcPr>
          <w:p w14:paraId="7092B588" w14:textId="0300EFF7" w:rsidR="003B4D29" w:rsidRDefault="008C597B" w:rsidP="003B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Assigned Problems from Handout to probe questions</w:t>
            </w:r>
          </w:p>
        </w:tc>
        <w:tc>
          <w:tcPr>
            <w:tcW w:w="2263" w:type="dxa"/>
            <w:gridSpan w:val="2"/>
            <w:shd w:val="clear" w:color="auto" w:fill="auto"/>
          </w:tcPr>
          <w:p w14:paraId="474B08AF" w14:textId="767ACAD4" w:rsidR="003B4D29" w:rsidRDefault="003B4D29" w:rsidP="003B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Think Pair Share on problems assigned from Teacher, compare steps and answer.</w:t>
            </w:r>
          </w:p>
        </w:tc>
        <w:tc>
          <w:tcPr>
            <w:tcW w:w="1527" w:type="dxa"/>
            <w:shd w:val="clear" w:color="auto" w:fill="auto"/>
          </w:tcPr>
          <w:p w14:paraId="2498F92B" w14:textId="0121B81D" w:rsidR="003B4D29" w:rsidRDefault="003B4D29" w:rsidP="003B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Complete Practice</w:t>
            </w:r>
          </w:p>
        </w:tc>
        <w:tc>
          <w:tcPr>
            <w:tcW w:w="1803" w:type="dxa"/>
            <w:shd w:val="clear" w:color="auto" w:fill="auto"/>
          </w:tcPr>
          <w:p w14:paraId="74428ADC" w14:textId="77777777" w:rsidR="003B4D29" w:rsidRPr="00F62729" w:rsidRDefault="003B4D29" w:rsidP="002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68" w:right="180" w:hanging="22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2729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 xml:space="preserve">☒ </w:t>
            </w: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Exit Ticket – What was  </w:t>
            </w:r>
          </w:p>
          <w:p w14:paraId="37D61601" w14:textId="77777777" w:rsidR="003B4D29" w:rsidRPr="00F62729" w:rsidRDefault="003B4D29" w:rsidP="002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68" w:hanging="22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challenging to  </w:t>
            </w:r>
          </w:p>
          <w:p w14:paraId="496D27E8" w14:textId="64224818" w:rsidR="003B4D29" w:rsidRPr="00F62729" w:rsidRDefault="003B4D29" w:rsidP="00E93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8" w:hanging="22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you in this </w:t>
            </w:r>
            <w:proofErr w:type="gramStart"/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lesson ?</w:t>
            </w:r>
            <w:proofErr w:type="gramEnd"/>
          </w:p>
        </w:tc>
      </w:tr>
      <w:tr w:rsidR="001348F1" w14:paraId="1ECCA8C3" w14:textId="77777777" w:rsidTr="00E935C1">
        <w:trPr>
          <w:cantSplit/>
          <w:trHeight w:val="875"/>
        </w:trPr>
        <w:tc>
          <w:tcPr>
            <w:tcW w:w="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4E87E0F" w14:textId="7B76B298" w:rsidR="001348F1" w:rsidRPr="00F62729" w:rsidRDefault="001348F1" w:rsidP="00345F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595959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b/>
                <w:color w:val="595959"/>
                <w:sz w:val="18"/>
                <w:szCs w:val="18"/>
                <w:vertAlign w:val="subscript"/>
              </w:rPr>
              <w:t>Frida</w:t>
            </w:r>
            <w:r w:rsidRPr="00F62729">
              <w:rPr>
                <w:rFonts w:ascii="Calibri" w:eastAsia="Calibri" w:hAnsi="Calibri" w:cs="Calibri"/>
                <w:b/>
                <w:color w:val="595959"/>
                <w:sz w:val="18"/>
                <w:szCs w:val="18"/>
              </w:rPr>
              <w:t>y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C67D" w14:textId="160B2F46" w:rsidR="001348F1" w:rsidRDefault="001348F1" w:rsidP="00134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</w:t>
            </w:r>
            <w:r w:rsidR="00847FE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am going to show mastery through an </w:t>
            </w:r>
            <w:proofErr w:type="gramStart"/>
            <w:r w:rsidR="00847FE2">
              <w:rPr>
                <w:rFonts w:ascii="Times New Roman" w:hAnsi="Times New Roman" w:cs="Times New Roman"/>
                <w:bCs/>
                <w:sz w:val="18"/>
                <w:szCs w:val="18"/>
              </w:rPr>
              <w:t>assessment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1F66CFFF" w14:textId="77777777" w:rsidR="003B4D29" w:rsidRDefault="003B4D29" w:rsidP="00134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63C8A18" w14:textId="6CC9158A" w:rsidR="001348F1" w:rsidRPr="00BF3322" w:rsidRDefault="001348F1" w:rsidP="001348F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can </w:t>
            </w:r>
            <w:r w:rsidR="00847FE2">
              <w:rPr>
                <w:rFonts w:ascii="Times New Roman" w:hAnsi="Times New Roman" w:cs="Times New Roman"/>
                <w:bCs/>
                <w:sz w:val="18"/>
                <w:szCs w:val="18"/>
              </w:rPr>
              <w:t>show mastery through an assessment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51F8F" w14:textId="3C693C69" w:rsidR="001348F1" w:rsidRPr="002B24E5" w:rsidRDefault="00847FE2" w:rsidP="0041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B24E5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Answer last minute questions</w:t>
            </w:r>
          </w:p>
        </w:tc>
        <w:tc>
          <w:tcPr>
            <w:tcW w:w="1242" w:type="dxa"/>
            <w:shd w:val="clear" w:color="auto" w:fill="0D0D0D" w:themeFill="text1" w:themeFillTint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D9DA" w14:textId="2E6DB33B" w:rsidR="001348F1" w:rsidRDefault="001348F1" w:rsidP="00134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jc w:val="center"/>
              <w:rPr>
                <w:rFonts w:ascii="Calibri" w:eastAsia="Calibri" w:hAnsi="Calibri" w:cs="Calibri"/>
                <w:color w:val="000000"/>
                <w:sz w:val="31"/>
                <w:szCs w:val="31"/>
              </w:rPr>
            </w:pPr>
          </w:p>
        </w:tc>
        <w:tc>
          <w:tcPr>
            <w:tcW w:w="2075" w:type="dxa"/>
            <w:gridSpan w:val="2"/>
            <w:shd w:val="clear" w:color="auto" w:fill="FFFFFF" w:themeFill="background1"/>
          </w:tcPr>
          <w:p w14:paraId="7DDC41AE" w14:textId="68C2491A" w:rsidR="003F6847" w:rsidRPr="003F6847" w:rsidRDefault="008C597B" w:rsidP="008C597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Assigned Problems from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Review </w:t>
            </w: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Handout to probe questions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on Missing sides and angles</w:t>
            </w:r>
          </w:p>
        </w:tc>
        <w:tc>
          <w:tcPr>
            <w:tcW w:w="2263" w:type="dxa"/>
            <w:gridSpan w:val="2"/>
            <w:shd w:val="clear" w:color="auto" w:fill="FFFFFF" w:themeFill="background1"/>
          </w:tcPr>
          <w:p w14:paraId="44743C86" w14:textId="6BDB802F" w:rsidR="003F6847" w:rsidRPr="003F6847" w:rsidRDefault="008C597B" w:rsidP="003F6847">
            <w:pPr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Think Pair Share on problems assigned from Teacher, compare steps </w:t>
            </w:r>
            <w:proofErr w:type="gramStart"/>
            <w:r w:rsidR="002D7821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&amp; </w:t>
            </w:r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 answer</w:t>
            </w:r>
            <w:proofErr w:type="gramEnd"/>
            <w:r w:rsidRPr="00BF463B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AE02" w14:textId="18001F0F" w:rsidR="001348F1" w:rsidRDefault="008C597B" w:rsidP="00134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Complete Practice</w:t>
            </w:r>
          </w:p>
        </w:tc>
        <w:tc>
          <w:tcPr>
            <w:tcW w:w="1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DC754" w14:textId="77777777" w:rsidR="001348F1" w:rsidRPr="00F62729" w:rsidRDefault="001348F1" w:rsidP="002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23" w:right="210" w:hanging="13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272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62729">
              <w:rPr>
                <w:color w:val="000000"/>
                <w:sz w:val="18"/>
                <w:szCs w:val="18"/>
              </w:rPr>
              <w:t xml:space="preserve"> </w:t>
            </w: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Exit Ticket – What was  </w:t>
            </w:r>
          </w:p>
          <w:p w14:paraId="1A94D522" w14:textId="77777777" w:rsidR="001348F1" w:rsidRPr="00F62729" w:rsidRDefault="001348F1" w:rsidP="002B2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hanging="13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challenging to  </w:t>
            </w:r>
          </w:p>
          <w:p w14:paraId="420D99A8" w14:textId="38035B99" w:rsidR="001348F1" w:rsidRPr="00F62729" w:rsidRDefault="001348F1" w:rsidP="00E93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21" w:hanging="13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you in </w:t>
            </w:r>
            <w:proofErr w:type="gramStart"/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this  </w:t>
            </w:r>
            <w:r w:rsidR="008C597B"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Lesson</w:t>
            </w:r>
            <w:proofErr w:type="gramEnd"/>
            <w:r w:rsidRPr="00F6272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?</w:t>
            </w:r>
          </w:p>
        </w:tc>
      </w:tr>
    </w:tbl>
    <w:p w14:paraId="2C72F571" w14:textId="77777777" w:rsidR="005F3AEC" w:rsidRDefault="005F3AEC" w:rsidP="002D78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3EB728" w14:textId="77777777" w:rsidR="005F3AEC" w:rsidRDefault="005F3AEC" w:rsidP="002D78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0561D4" w14:textId="77777777" w:rsidR="005F3AEC" w:rsidRDefault="00AB3A30" w:rsidP="002D7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i/>
          <w:color w:val="000000"/>
          <w:sz w:val="13"/>
          <w:szCs w:val="13"/>
        </w:rPr>
      </w:pPr>
      <w:r>
        <w:rPr>
          <w:rFonts w:ascii="Calibri" w:eastAsia="Calibri" w:hAnsi="Calibri" w:cs="Calibri"/>
          <w:i/>
          <w:color w:val="000000"/>
          <w:sz w:val="13"/>
          <w:szCs w:val="13"/>
        </w:rPr>
        <w:t>*</w:t>
      </w:r>
      <w:proofErr w:type="gramStart"/>
      <w:r>
        <w:rPr>
          <w:rFonts w:ascii="Calibri" w:eastAsia="Calibri" w:hAnsi="Calibri" w:cs="Calibri"/>
          <w:i/>
          <w:color w:val="000000"/>
          <w:sz w:val="13"/>
          <w:szCs w:val="13"/>
        </w:rPr>
        <w:t>key</w:t>
      </w:r>
      <w:proofErr w:type="gramEnd"/>
      <w:r>
        <w:rPr>
          <w:rFonts w:ascii="Calibri" w:eastAsia="Calibri" w:hAnsi="Calibri" w:cs="Calibri"/>
          <w:i/>
          <w:color w:val="000000"/>
          <w:sz w:val="13"/>
          <w:szCs w:val="13"/>
        </w:rPr>
        <w:t xml:space="preserve"> literacy strategies</w:t>
      </w:r>
    </w:p>
    <w:sectPr w:rsidR="005F3AEC">
      <w:pgSz w:w="15840" w:h="12240" w:orient="landscape"/>
      <w:pgMar w:top="706" w:right="718" w:bottom="885" w:left="7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822EC"/>
    <w:multiLevelType w:val="hybridMultilevel"/>
    <w:tmpl w:val="D6308DAE"/>
    <w:lvl w:ilvl="0" w:tplc="0BDE8E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5159"/>
    <w:multiLevelType w:val="hybridMultilevel"/>
    <w:tmpl w:val="1018DDC6"/>
    <w:lvl w:ilvl="0" w:tplc="2D9408FC">
      <w:start w:val="45"/>
      <w:numFmt w:val="bullet"/>
      <w:lvlText w:val=""/>
      <w:lvlJc w:val="left"/>
      <w:pPr>
        <w:ind w:left="502" w:hanging="360"/>
      </w:pPr>
      <w:rPr>
        <w:rFonts w:ascii="Symbol" w:eastAsia="Calibri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FD72F4C"/>
    <w:multiLevelType w:val="hybridMultilevel"/>
    <w:tmpl w:val="4B266F78"/>
    <w:lvl w:ilvl="0" w:tplc="4B7E7808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num w:numId="1" w16cid:durableId="99574640">
    <w:abstractNumId w:val="0"/>
  </w:num>
  <w:num w:numId="2" w16cid:durableId="73164790">
    <w:abstractNumId w:val="2"/>
  </w:num>
  <w:num w:numId="3" w16cid:durableId="483398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EC"/>
    <w:rsid w:val="0000775D"/>
    <w:rsid w:val="0002379F"/>
    <w:rsid w:val="00031336"/>
    <w:rsid w:val="0005004B"/>
    <w:rsid w:val="00051B64"/>
    <w:rsid w:val="00057159"/>
    <w:rsid w:val="000615D5"/>
    <w:rsid w:val="00073733"/>
    <w:rsid w:val="00096715"/>
    <w:rsid w:val="000F1E8B"/>
    <w:rsid w:val="00104499"/>
    <w:rsid w:val="001104F7"/>
    <w:rsid w:val="0012071F"/>
    <w:rsid w:val="001348F1"/>
    <w:rsid w:val="00161729"/>
    <w:rsid w:val="00167342"/>
    <w:rsid w:val="001C388E"/>
    <w:rsid w:val="001E1377"/>
    <w:rsid w:val="001F3798"/>
    <w:rsid w:val="002B24E5"/>
    <w:rsid w:val="002D7821"/>
    <w:rsid w:val="002F585E"/>
    <w:rsid w:val="00315380"/>
    <w:rsid w:val="00317369"/>
    <w:rsid w:val="00335371"/>
    <w:rsid w:val="00345FFD"/>
    <w:rsid w:val="00351757"/>
    <w:rsid w:val="00361DA1"/>
    <w:rsid w:val="003659C3"/>
    <w:rsid w:val="003742AC"/>
    <w:rsid w:val="003B4D29"/>
    <w:rsid w:val="003C5C16"/>
    <w:rsid w:val="003D2939"/>
    <w:rsid w:val="003E2C6C"/>
    <w:rsid w:val="003F6847"/>
    <w:rsid w:val="00417C8B"/>
    <w:rsid w:val="00422C82"/>
    <w:rsid w:val="004423CF"/>
    <w:rsid w:val="00477E00"/>
    <w:rsid w:val="00482B1A"/>
    <w:rsid w:val="004834E8"/>
    <w:rsid w:val="004A36BB"/>
    <w:rsid w:val="004E1362"/>
    <w:rsid w:val="004E45AA"/>
    <w:rsid w:val="004E5ED1"/>
    <w:rsid w:val="004E6DEA"/>
    <w:rsid w:val="005363A6"/>
    <w:rsid w:val="00544DB7"/>
    <w:rsid w:val="00563789"/>
    <w:rsid w:val="005739E1"/>
    <w:rsid w:val="00595ACA"/>
    <w:rsid w:val="00596338"/>
    <w:rsid w:val="005C3BF6"/>
    <w:rsid w:val="005E55D4"/>
    <w:rsid w:val="005F3AEC"/>
    <w:rsid w:val="0060462D"/>
    <w:rsid w:val="00651DD8"/>
    <w:rsid w:val="00676AC4"/>
    <w:rsid w:val="006928C2"/>
    <w:rsid w:val="006D6346"/>
    <w:rsid w:val="007050A8"/>
    <w:rsid w:val="0072296D"/>
    <w:rsid w:val="00725C90"/>
    <w:rsid w:val="007316CB"/>
    <w:rsid w:val="007512FF"/>
    <w:rsid w:val="007A4CA8"/>
    <w:rsid w:val="007B53FB"/>
    <w:rsid w:val="007D5679"/>
    <w:rsid w:val="00847FE2"/>
    <w:rsid w:val="00872239"/>
    <w:rsid w:val="008C3E97"/>
    <w:rsid w:val="008C597B"/>
    <w:rsid w:val="008F1192"/>
    <w:rsid w:val="008F2EE2"/>
    <w:rsid w:val="00925672"/>
    <w:rsid w:val="00931735"/>
    <w:rsid w:val="00943555"/>
    <w:rsid w:val="0095001F"/>
    <w:rsid w:val="00954160"/>
    <w:rsid w:val="00957F83"/>
    <w:rsid w:val="009B5AB6"/>
    <w:rsid w:val="009C10E9"/>
    <w:rsid w:val="009E250D"/>
    <w:rsid w:val="009F31EC"/>
    <w:rsid w:val="00A56CAA"/>
    <w:rsid w:val="00A76F08"/>
    <w:rsid w:val="00A821D9"/>
    <w:rsid w:val="00AA59FE"/>
    <w:rsid w:val="00AB3A30"/>
    <w:rsid w:val="00AB76EE"/>
    <w:rsid w:val="00AE5D9C"/>
    <w:rsid w:val="00AF2070"/>
    <w:rsid w:val="00AF372D"/>
    <w:rsid w:val="00B051AA"/>
    <w:rsid w:val="00B2663B"/>
    <w:rsid w:val="00B344F7"/>
    <w:rsid w:val="00B44C67"/>
    <w:rsid w:val="00B56D9B"/>
    <w:rsid w:val="00B76C6A"/>
    <w:rsid w:val="00B917AE"/>
    <w:rsid w:val="00B940F5"/>
    <w:rsid w:val="00BB6226"/>
    <w:rsid w:val="00BF3322"/>
    <w:rsid w:val="00BF463B"/>
    <w:rsid w:val="00C17F46"/>
    <w:rsid w:val="00C307B5"/>
    <w:rsid w:val="00C66534"/>
    <w:rsid w:val="00C872DE"/>
    <w:rsid w:val="00C96873"/>
    <w:rsid w:val="00CA4488"/>
    <w:rsid w:val="00CA64D0"/>
    <w:rsid w:val="00D06737"/>
    <w:rsid w:val="00D7475B"/>
    <w:rsid w:val="00D8695C"/>
    <w:rsid w:val="00DB5C51"/>
    <w:rsid w:val="00E370DD"/>
    <w:rsid w:val="00E372EA"/>
    <w:rsid w:val="00E5562B"/>
    <w:rsid w:val="00E61C31"/>
    <w:rsid w:val="00E650A8"/>
    <w:rsid w:val="00E76FCB"/>
    <w:rsid w:val="00E80117"/>
    <w:rsid w:val="00E935C1"/>
    <w:rsid w:val="00EA5036"/>
    <w:rsid w:val="00EC7847"/>
    <w:rsid w:val="00F050FA"/>
    <w:rsid w:val="00F45E7F"/>
    <w:rsid w:val="00F62729"/>
    <w:rsid w:val="00F66CF8"/>
    <w:rsid w:val="00F94615"/>
    <w:rsid w:val="00FA05C8"/>
    <w:rsid w:val="00FD1021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6A12"/>
  <w15:docId w15:val="{638D33E1-B215-488C-95B2-37DF04AF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928C2"/>
    <w:rPr>
      <w:color w:val="666666"/>
    </w:rPr>
  </w:style>
  <w:style w:type="paragraph" w:styleId="ListParagraph">
    <w:name w:val="List Paragraph"/>
    <w:basedOn w:val="Normal"/>
    <w:uiPriority w:val="34"/>
    <w:qFormat/>
    <w:rsid w:val="0069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Darius</dc:creator>
  <cp:lastModifiedBy>Sorrells, Marian (Mimi)</cp:lastModifiedBy>
  <cp:revision>2</cp:revision>
  <cp:lastPrinted>2024-11-20T20:08:00Z</cp:lastPrinted>
  <dcterms:created xsi:type="dcterms:W3CDTF">2024-11-20T20:09:00Z</dcterms:created>
  <dcterms:modified xsi:type="dcterms:W3CDTF">2024-11-20T20:09:00Z</dcterms:modified>
</cp:coreProperties>
</file>